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774" name="圈010.jpg" descr="id:2147506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" name="圈010.jpg" descr="id:214750697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在牛肚子里旅行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777" name="教材分析.jpg" descr="id:2147506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" name="教材分析.jpg" descr="id:214750699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《在牛肚子里旅行》是一篇有趣的科学童话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将科学知识与童话完美结合。课文在表达上有以下几个特点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第一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贴近生活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蟋蟀和牛都是大家熟悉的动物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捉迷藏也是学生经常做的游戏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读起来有亲近感。第二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蟋蟀被牛吃掉了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故事有了悬念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课文不动声色地介绍了牛有四个胃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会反刍的科学知识。第三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语言丰富而生动。文中对话形象地描绘了人物的心情变化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使整个故事跌宕起伏。通过对青头的动作和神态描写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表现了青头急朋友之所急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遇到危险时沉着冷静的特点。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778" name="教学目标.jpg" descr="id:2147507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教学目标.jpg" descr="id:214750700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认识“咱、偷”等生字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读准“答、应”等多音字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会写“旅、救”等生字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会写“旅行、要好”等词语。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能体会青头和红头对话时的心情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分角色朗读课文时能读出相应的语气。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能找出证明青头和红头是“非常要好的朋友”的词句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能体会到它们之间的真挚友情。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能画出红头在牛肚子里旅行的路线图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并借助路线图讲故事。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779" name="教学建议.jpg" descr="id:2147507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" name="教学建议.jpg" descr="id:21475070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本课要求写的字可以归类指导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注意提醒或范写易错的笔画和部件。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初读课题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可以让学生结合自己的生活经验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说说对“旅行”一词的理解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学生初读课文后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可以引导学生梳理课文的主要内容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可以引导学生说说读懂了什么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还有什么不懂的。围绕学生不懂的问题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重点引导学生了解红头“在牛肚子里旅行”的过程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明白它是怎样在青头的帮助下从牛肚子里逃出来的。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课文中红头和青头的对话较多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要指导学生充分理解对话内容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分角色朗读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体会人物心情。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教师可以创造条件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让学生在书面表达中多运用词语表中的词语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可以引导学生先借助路线图回顾故事的主要情节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然后试着复述故事。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780" name="教学准备.jpg" descr="id:2147507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教学准备.jpg" descr="id:214750701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搜集有关“反刍”的资料。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关于本课的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3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781" name="课时安排.jpg" descr="id:2147507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" name="课时安排.jpg" descr="id:214750702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782" name="课时01.jpg" descr="id:2147507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" name="课时01.jpg" descr="id:21475070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783" name="课时目标.jpg" descr="id:2147507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" name="课时目标.jpg" descr="id:214750704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认识“咱、偷”等生字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读准“答、应”等多音字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会写“旅、救”等生字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会写“旅行、要好”等词语。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能正确、流利地朗读课文。初步把握课文的主要内容。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理清文章脉络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画出红头在牛肚子里的旅行路线。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784" name="教学过程.jpg" descr="id:2147507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教学过程.jpg" descr="id:21475070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质疑激趣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786" name="方法一.jpg" descr="id:2147507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" name="方法一.jpg" descr="id:214750706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你们都去哪旅行过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最喜欢哪个地方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和我们分享一下吧。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我去过北京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是去天安门看升旗仪式。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我去过大连动物园和发现王国。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787" name="二次备课.jpg" descr="id:2147507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" name="二次备课.jpg" descr="id:214750706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可以让学生想一想能用哪些词语形容自己的旅行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为以后习作做基础。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人们远行去外地办事、谋生或游览就叫“旅行”。“旅”字是本课要求会写的字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你有什么好办法记住这个字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老师有一个形象的谜语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“西方人横卧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下穿半截衣。”这个谜语的谜底就是“旅”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你们记住了吗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指导书写。“方”先写横折钩再写撇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右下部分要舒展。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今天我们要学习的是一次特殊的旅行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板书“在牛肚子里旅行”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读完题目后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你想知道什么呢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是谁在牛肚子里旅行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在牛肚子里怎样旅行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788" name="设计意图.jpg" descr="id:2147507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设计意图.jpg" descr="id:214750707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以谈话的形式引入课题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激发学生的表达欲望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然后提出问题引导学生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789" name="方法二.jpg" descr="id:2147507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" name="方法二.jpg" descr="id:214750708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诗句引入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创设氛围。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出示叶绍翁的《夜书所见》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你们知道“促织”指的是哪种动物吗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蟋蟀。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今天我们也来认识两只小蟋蟀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在它们的身上发生了奇妙的故事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其中一只名叫“红头”的蟋蟀开启了一次特殊的旅行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我们一起来看看吧。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790" name="设计意图.jpg" descr="id:2147507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设计意图.jpg" descr="id:214750709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通过诗句引入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学生了解本课主人公是小蟋蟀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对课文内容会产生兴趣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兴趣盎然地进入下面的学习。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认读生字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同学们蟋蟀长什么样子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生活习性是什么样的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谁来介绍一下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792" name="语文ppt.jpg" descr="id:2147507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语文ppt.jpg" descr="id:214750710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出示蟋蟀图片。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请同学们完成自学提示的内容。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793" name="语文ppt.jpg" descr="id:2147507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语文ppt.jpg" descr="id:214750711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出示自学提示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听范读。边听边画出文中的生字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注意生字的读音。</w:t>
      </w:r>
      <w:r>
        <w:rPr>
          <w:rFonts w:ascii="方正楷体_GBK" w:hAnsi="方正楷体_GBK"/>
          <w:color w:val="FF00FF"/>
        </w:rPr>
        <w:t>(</w:t>
      </w:r>
      <w:r>
        <w:rPr>
          <w:rFonts w:hint="eastAsia" w:eastAsia="方正楷体_GBK"/>
          <w:color w:val="FF00FF"/>
        </w:rPr>
        <w:t>扫一扫《完全解读》本课时课文朗读二维码</w:t>
      </w:r>
      <w:r>
        <w:rPr>
          <w:rFonts w:ascii="方正楷体_GBK" w:hAnsi="方正楷体_GBK"/>
          <w:color w:val="FF00FF"/>
        </w:rPr>
        <w:t>,</w:t>
      </w:r>
      <w:r>
        <w:rPr>
          <w:rFonts w:hint="eastAsia" w:eastAsia="方正楷体_GBK"/>
          <w:color w:val="FF00FF"/>
        </w:rPr>
        <w:t>听标准情境课文范读</w:t>
      </w:r>
      <w:r>
        <w:rPr>
          <w:rFonts w:ascii="方正楷体_GBK" w:hAnsi="方正楷体_GBK"/>
          <w:color w:val="FF00FF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在不理解的词语下面做上记号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想办法理解词语的意思。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检查课文朗读情况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认读生字。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794" name="语文ppt.jpg" descr="id:2147507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语文ppt.jpg" descr="id:214750711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出示本课生字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旅、咱、偷、救、命、拼、扫、胃、管、乎、流、泪、算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795" name="二次备课.jpg" descr="id:2147507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" name="二次备课.jpg" descr="id:214750712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“咱、算”是平舌音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“齿”是翘舌音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应该提示学生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避免读错。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你们有什么好办法识记这些生字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我是按照字的结构分类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左窄右宽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咱、偷、拼、扫、流、泪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左右同宽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旅、救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“齿、嚼、吞、胃、咽”和吃东西有关。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指导书写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重点指导“命、管、流、算”的写法。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本文的多音字宝宝你们掌握了吗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796" name="二次备课.jpg" descr="id:2147507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二次备课.jpg" descr="id:214750713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可以让学生通过组词、造句理解多音字不同读音下的不同含义。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“答”是多音字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在本文中读“</w:t>
      </w:r>
      <w:r>
        <w:rPr>
          <w:rFonts w:ascii="NEU-XT-S92" w:hAnsi="NEU-XT-S92"/>
        </w:rPr>
        <w:t>dā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组词为“答应”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还有一个读音是“</w:t>
      </w:r>
      <w:r>
        <w:rPr>
          <w:rFonts w:ascii="NEU-XT-S92" w:hAnsi="NEU-XT-S92"/>
        </w:rPr>
        <w:t>d</w:t>
      </w:r>
      <w:r>
        <w:rPr>
          <w:rFonts w:hint="default" w:ascii="NEU-XT-S92" w:hAnsi="NEU-XT-S92"/>
        </w:rPr>
        <w:t>á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组词为“回答”。“应”是多音字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在本文中读“</w:t>
      </w:r>
      <w:r>
        <w:rPr>
          <w:rFonts w:ascii="NEU-XT-S92" w:hAnsi="NEU-XT-S92"/>
        </w:rPr>
        <w:t>y</w:t>
      </w:r>
      <w:r>
        <w:rPr>
          <w:rFonts w:hint="default" w:ascii="NEU-XT-S92" w:hAnsi="NEU-XT-S92"/>
        </w:rPr>
        <w:t>ì</w:t>
      </w:r>
      <w:r>
        <w:rPr>
          <w:rFonts w:ascii="NEU-XT-S92" w:hAnsi="NEU-XT-S92"/>
        </w:rPr>
        <w:t>ng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组词为“答应”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还有一个读音是“</w:t>
      </w:r>
      <w:r>
        <w:rPr>
          <w:rFonts w:ascii="NEU-XT-S92" w:hAnsi="NEU-XT-S92"/>
        </w:rPr>
        <w:t>yīng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组词为“应该”。“骨”是多音字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在本文中读“</w:t>
      </w:r>
      <w:r>
        <w:rPr>
          <w:rFonts w:ascii="NEU-XT-S92" w:hAnsi="NEU-XT-S92"/>
        </w:rPr>
        <w:t>gū</w:t>
      </w:r>
      <w:r>
        <w:rPr>
          <w:rFonts w:hint="eastAsia" w:eastAsia="方正书宋_GBK"/>
        </w:rPr>
        <w:t>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组词为“骨朵”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还有一个读音是“</w:t>
      </w:r>
      <w:r>
        <w:rPr>
          <w:rFonts w:ascii="NEU-XT-S92" w:hAnsi="NEU-XT-S92"/>
        </w:rPr>
        <w:t>gǔ</w:t>
      </w:r>
      <w:r>
        <w:rPr>
          <w:rFonts w:hint="eastAsia" w:eastAsia="方正书宋_GBK"/>
        </w:rPr>
        <w:t xml:space="preserve"> 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组词为“骨头”。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本文还有哪些词语不好理解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你通过什么办法理解的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和我们一起分享吧。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797" name="二次备课.jpg" descr="id:2147507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" name="二次备课.jpg" descr="id:214750714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“大吃一惊”和“大惊失色”是一对易混词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应该让学生区分两个词的用法。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我通过联系上下文的方法理解了“细嚼慢咽”的意思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我又联想到自己吃饭的时候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明白了“细嚼慢咽”就是慢慢吃东西的意思。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我通过做动作的方式理解了“蹭来蹭去”的意思。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我通过查字典的方法理解了“大吃一惊”的意思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“大吃一惊”形容很惊讶的样子。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课文主要讲了一件什么事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请你将括号补充完整。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798" name="语文ppt.jpg" descr="id:2147507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语文ppt.jpg" descr="id:214750714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出示填空题。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和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在草堆里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),</w:t>
      </w:r>
      <w:r>
        <w:rPr>
          <w:rFonts w:hint="eastAsia" w:eastAsia="方正楷体_GBK"/>
        </w:rPr>
        <w:t>红头不小心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。在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的帮助下</w:t>
      </w:r>
      <w:r>
        <w:rPr>
          <w:rFonts w:ascii="方正楷体_GBK" w:hAnsi="方正楷体_GBK"/>
        </w:rPr>
        <w:t>,(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从牛肚子里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这会是一场怎样的旅行呢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惊心动魄……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799" name="设计意图.jpg" descr="id:2147507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设计意图.jpg" descr="id:214750715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引导学生掌握生字的组成及书写的注意事项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特别是对重点字的指导。培养学生自主写字的能力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通过评价促进学生写字水平的提升。学生通过多种方法理解词语的意思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归纳文章的主要内容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锻炼了学生的自主学习能力。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理清脉络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指名开火车式认读课文。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01" name="语文ppt.jpg" descr="id:2147507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" name="语文ppt.jpg" descr="id:214750716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出示自读提示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默读课文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想一想红头在牛肚子里的旅行路线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试着画一画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填一填。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嘴——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——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　　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——嘴里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学生小组交流汇报。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红头为什么能从第二个胃回到牛嘴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02" name="语文ppt.jpg" descr="id:2147507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语文ppt.jpg" descr="id:214750717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出示“科学小帮手”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牛吃草时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先不细嚼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把草吞到肚子里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等休息时把吞进去的草重新送回嘴里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细嚼慢咽。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像这样将科学知识融入童话中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这类童话被称为“科学童话”。我们下节课继续学习这篇有趣的课文。我们现在了解一下作者吧。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书宋_GBK"/>
        </w:rPr>
      </w:pPr>
      <w:r>
        <w:rPr>
          <w:bdr w:val="single" w:color="FFB3FF" w:sz="4" w:space="0"/>
          <w:shd w:val="solid" w:color="FFFFFF"/>
        </w:rPr>
        <w:drawing>
          <wp:inline distT="0" distB="0" distL="0" distR="0">
            <wp:extent cx="274320" cy="213360"/>
            <wp:effectExtent l="0" t="0" r="11430" b="15240"/>
            <wp:docPr id="803" name="语文ppt.jpg" descr="id:2147507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语文ppt.jpg" descr="id:214750718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bdr w:val="single" w:color="FFB3FF" w:sz="4" w:space="0"/>
          <w:shd w:val="solid" w:color="FFFFFF"/>
        </w:rPr>
        <w:br w:type="textWrapping"/>
      </w:r>
      <w:r>
        <w:rPr>
          <w:rFonts w:ascii="NEU-BZ-S92" w:hAnsi="NEU-BZ-S92"/>
          <w:bdr w:val="single" w:color="FFB3FF" w:sz="4" w:space="0"/>
          <w:shd w:val="solid" w:color="FFFFFF"/>
        </w:rPr>
        <w:t>PPT</w:t>
      </w:r>
      <w:r>
        <w:rPr>
          <w:rFonts w:hint="eastAsia" w:eastAsia="方正楷体_GBK"/>
          <w:bdr w:val="single" w:color="FFB3FF" w:sz="4" w:space="0"/>
          <w:shd w:val="solid" w:color="FFFFFF"/>
        </w:rPr>
        <w:t>出示作者简介。</w:t>
      </w:r>
      <w:r>
        <w:rPr>
          <w:bdr w:val="single" w:color="FFB3FF" w:sz="4" w:space="0"/>
          <w:shd w:val="solid" w:color="FFFFFF"/>
        </w:rPr>
        <w:tab/>
      </w: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本节课从整体入手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把握文意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注重学生的情感体验。学生通过整体感悟文章内容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边读边想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实现了与文本的对话。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805" name="课时02.jpg" descr="id:2147507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" name="课时02.jpg" descr="id:2147507198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806" name="课时目标.jpg" descr="id:2147507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课时目标.jpg" descr="id:21475072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能体会青头和红头对话时的心情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分角色朗读课文时能读出相应的语气。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能找出证明青头和红头是“非常要好的朋友”的词句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能体会它们之间的真挚友情。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能借助红头的旅行路线图讲故事。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07" name="教学过程.jpg" descr="id:2147507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" name="教学过程.jpg" descr="id:214750721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复习生字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导入新课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学生开火车式认读生字。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09" name="语文ppt.jpg" descr="id:2147507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" name="语文ppt.jpg" descr="id:214750722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旅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咱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偷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命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拼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扫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胃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管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乎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泪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算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我们已经知道了这篇课文讲的是红头在牛肚子里旅行的故事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真是一次惊险的旅程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今天我们一起去看看这到底是怎么回事。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810" name="设计意图.jpg" descr="id:2147507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" name="设计意图.jpg" descr="id:214750723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通过复习旧知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重新回顾课文大概内容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为本节课的讲故事做好铺垫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激发了学生学习课文的兴趣。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精读课文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品味感悟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请大家默读第</w:t>
      </w:r>
      <w:r>
        <w:rPr>
          <w:rFonts w:ascii="NEU-BZ-S92" w:hAnsi="NEU-BZ-S92"/>
        </w:rPr>
        <w:t>1~6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12" name="语文ppt.jpg" descr="id:2147507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语文ppt.jpg" descr="id:214750724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出示自学提示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画出你不太理解的词语。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思考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楷体_GBK"/>
        </w:rPr>
        <w:t>自然段讲的是什么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小组合作交流汇报。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自然段写了故事的起因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因为青头和红头玩捉迷藏从而有了红头在牛肚子里旅行的经历。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分角色朗读课文</w:t>
      </w:r>
      <w:r>
        <w:rPr>
          <w:rFonts w:ascii="NEU-BZ-S92" w:hAnsi="NEU-BZ-S92"/>
        </w:rPr>
        <w:t>1~6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感受青头、红头游戏时的快乐。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不幸发生了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红头被牛卷进了嘴里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一场特殊的旅行就此开始。完成学习单。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13" name="语文ppt.jpg" descr="id:2147507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" name="语文ppt.jpg" descr="id:214750725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出示自学提示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分角色朗读课文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读出红头和青头的情绪变化。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用横线画出描写红头遇到危险时说的话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青头帮助、鼓励红头的句子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再次大声读一读。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14" name="二次备课.jpg" descr="id:2147507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" name="二次备课.jpg" descr="id:214750726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此环节应该重视朗读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以读促悟。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学生交流汇报。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师引读第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学生接读红头的话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“救命啊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救命啊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你为什么拼命地叫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紧张、害怕。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从“急忙”这个词语你能感觉到什么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从这个词语可以看出青头对红头的关心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也照应了开头第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自然段中提到的“它们是一对非常要好的朋友”。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文中还有哪里可以看出青头和红头是一对非常要好的朋友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边读边画出相关句子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完成学习单。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书宋_GBK"/>
        </w:rPr>
        <w:t>出示学习单</w:t>
      </w:r>
      <w:r>
        <w:rPr>
          <w:rFonts w:ascii="方正书宋_GBK" w:hAnsi="方正书宋_GBK"/>
        </w:rPr>
        <w:t>:</w:t>
      </w:r>
    </w:p>
    <w:tbl>
      <w:tblPr>
        <w:tblStyle w:val="2"/>
        <w:tblW w:w="2241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146"/>
        <w:gridCol w:w="114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段落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关键词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黑体_GBK"/>
                <w:sz w:val="16"/>
              </w:rPr>
              <w:t>感受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 w:eastAsia="方正书宋_GBK"/>
                <w:sz w:val="16"/>
              </w:rPr>
              <w:t>第</w:t>
            </w:r>
            <w:r>
              <w:rPr>
                <w:rFonts w:ascii="NEU-BZ-S92" w:hAnsi="NEU-BZ-S92"/>
                <w:sz w:val="16"/>
              </w:rPr>
              <w:t>9</w:t>
            </w:r>
            <w:r>
              <w:rPr>
                <w:rFonts w:hint="eastAsia" w:eastAsia="方正书宋_GBK"/>
                <w:sz w:val="16"/>
              </w:rPr>
              <w:t>自然段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小组内交流完善学习单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当红头被牛卷到嘴里拼命喊救命时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青头是怎么做的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“大吃一惊、蹦”写出了青头想救出红头的急迫心情。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从“不顾身上的疼痛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一骨碌爬起来大声喊”中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我看到了一个为了朋友不顾自己安危的青头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有这样的朋友真好。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指名朗读第</w:t>
      </w:r>
      <w:r>
        <w:rPr>
          <w:rFonts w:ascii="NEU-BZ-S92" w:hAnsi="NEU-BZ-S92"/>
        </w:rPr>
        <w:t>13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读出青头为救朋友的急切心情。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15" name="语文ppt.jpg" descr="id:2147507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" name="语文ppt.jpg" descr="id:214750727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青头又跳到牛身上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隔着肚皮和红头说话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“红头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不要怕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你会出来的。我听说牛肚子里一共有四个胃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前三个胃是贮藏食物的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只有第四个胃才是管消化的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”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你从“又”这个字体会到了什么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16" name="二次备课.jpg" descr="id:2147507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" name="二次备课.jpg" descr="id:214750728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还可以追问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“你们还获得了哪些知识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”引导学生了解牛有四个胃的常识。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说明青头不放弃任何能救红头的机会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即使红头到了牛肚子里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它也想用自己掌握的牛的胃的知识救红头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真是“非常要好的朋友”啊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分角色朗读第</w:t>
      </w:r>
      <w:r>
        <w:rPr>
          <w:rFonts w:ascii="NEU-BZ-S92" w:hAnsi="NEU-BZ-S92"/>
        </w:rPr>
        <w:t>14~16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你从“悲哀”一词中读出了什么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青头又是怎样做的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你觉得红头是个懦弱的蟋蟀吗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从“悲哀”这个词语可以看出红头非常害怕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快要失去了活下去的信心了。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青头一边教红头怎么做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一边鼓励它。它告诉红头当牛把胃里的草重新送到嘴里的时候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找准机会跑出去。还不忘鼓励红头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告诉红头它一定会出来的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真是“非常要好的朋友”啊</w:t>
      </w:r>
      <w:r>
        <w:rPr>
          <w:rFonts w:ascii="方正书宋_GBK" w:hAnsi="方正书宋_GBK"/>
        </w:rPr>
        <w:t>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红头虽然害怕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但我觉得它不是一个懦弱的蟋蟀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从“它咬着牙不让自己失去知觉”这句话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可以看出青头的鼓励让红头变得勇敢和坚强。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文中出现了省略号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省略的是什么呢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省略号的用法你了解吗</w:t>
      </w:r>
      <w:r>
        <w:rPr>
          <w:rFonts w:ascii="方正书宋_GBK" w:hAnsi="方正书宋_GBK"/>
        </w:rPr>
        <w:t>?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扫一扫《完全解读》名师二维码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17" name="二次备课.jpg" descr="id:2147507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" name="二次备课.jpg" descr="id:214750729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可以举几个例句帮助学生理解省略号的用法。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当朋友遇到困难时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我们要给予帮助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互相支持。最后的结局又是如何呢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818" name="二次备课.jpg" descr="id:2147507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二次备课.jpg" descr="id:214750729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可以让学生做一做动作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体会动词描写可以为文章增趣。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819" name="语文ppt.jpg" descr="id:2147507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语文ppt.jpg" descr="id:214750730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这时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青头爬到牛鼻子上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用它的身体在牛鼻孔里蹭来蹭去。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“阿嚏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”牛打了一个喷嚏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红头随着一团草一下子给喷了出来。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820" name="设计意图.jpg" descr="id:2147507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" name="设计意图.jpg" descr="id:214750731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本环节巧妙地设计问题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抓住关键词句引导学生理解课文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学生自主完成学习单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启发学生的思维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培养学生从文中找信息的能力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为探究性学习推波助澜。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总结全文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红头在青头的帮助下脱离了险境。课文通过它们的对话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把故事写得一波三折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生动而又有趣。最重要的是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我们还从这次旅行中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了解到了一个科学知识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也就是牛吃草有反刍的特点。以后我们学习课文时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首先要关注文体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一定要读懂它的与众不同之处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这样才能更好地理解课文。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哪组同学可以为我们复述这个小故事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本文讲述了蟋蟀青头帮助蟋蟀红头脱险的故事。体现了两只蟋蟀的真挚友情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表现了青头临危不惧的精神。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课后可以查资料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了解牛的反刍现象。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黑体_GBK"/>
          <w:color w:val="FF00FF"/>
          <w:sz w:val="21"/>
        </w:rPr>
        <w:t>作业</w:t>
      </w:r>
      <w:r>
        <w:rPr>
          <w:rFonts w:ascii="NEU-HZ-S92" w:hAnsi="NEU-HZ-S92"/>
          <w:color w:val="FF00FF"/>
          <w:sz w:val="21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完成《全科王</w:t>
      </w:r>
      <w:r>
        <w:rPr>
          <w:rFonts w:hint="eastAsia" w:eastAsia="NEU-BZ-S92"/>
        </w:rPr>
        <w:t>·</w:t>
      </w:r>
      <w:r>
        <w:rPr>
          <w:rFonts w:hint="eastAsia" w:eastAsia="方正书宋_GBK"/>
        </w:rPr>
        <w:t>同步课时练习》本课时习题。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22" name="板书设计.jpg" descr="id:2147507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板书设计.jpg" descr="id:214750732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在牛肚子里旅行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牛嘴</w:t>
      </w:r>
      <w:r>
        <w:drawing>
          <wp:inline distT="0" distB="0" distL="0" distR="0">
            <wp:extent cx="520700" cy="197485"/>
            <wp:effectExtent l="0" t="0" r="12700" b="12065"/>
            <wp:docPr id="826" name="图片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" name="图片 8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>第一个胃</w:t>
      </w:r>
      <w:r>
        <w:drawing>
          <wp:inline distT="0" distB="0" distL="0" distR="0">
            <wp:extent cx="520700" cy="197485"/>
            <wp:effectExtent l="0" t="0" r="12700" b="12065"/>
            <wp:docPr id="827" name="图片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" name="图片 8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>第二个胃</w:t>
      </w:r>
      <w:r>
        <w:drawing>
          <wp:inline distT="0" distB="0" distL="0" distR="0">
            <wp:extent cx="822960" cy="197485"/>
            <wp:effectExtent l="0" t="0" r="15240" b="12065"/>
            <wp:docPr id="828" name="图片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" name="图片 82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29" name="教学反思.jpg" descr="id:2147507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" name="教学反思.jpg" descr="id:2147507356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本课采用多种形式阅读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放手让学生在课上读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分角色朗读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尤其是青头的话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句句在激励红头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给了红头信心。教师让学生在反复的阅读中理解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在反复阅读的过程中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孩子们会充分享受阅读的乐趣。同时他们也从读中感悟出生活中的哲理——遇到困难、危险时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帮助朋友、鼓励朋友。在危险到来时要镇定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还要学会乐观地面对。在了解了红头的遭遇后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让学生仔细品读描写青头的句子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并谈谈自己的感受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在交流过程中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进一步引导学生抓住重点词句深入体会文字传达的情感。这既尊重了学生个性化的朗读体验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又培养了学生品词析句的能力。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要充分发挥教师在小组合作学习过程中的组织、协调作用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对教学目标、方法和过程实施有效控制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避免学生在小组学习中放任自流。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830" name="教学参考资料.jpg" descr="id:2147507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教学参考资料.jpg" descr="id:2147507363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牛胃的组成结构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牛是反刍动物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它的胃与猪、鸡等动物的胃是大不相同的。其胃由</w:t>
      </w:r>
      <w:r>
        <w:rPr>
          <w:rFonts w:ascii="NEU-BZ-S92" w:hAnsi="NEU-BZ-S92"/>
        </w:rPr>
        <w:t>4</w:t>
      </w:r>
      <w:r>
        <w:rPr>
          <w:rFonts w:hint="eastAsia" w:eastAsia="方正仿宋_GBK"/>
        </w:rPr>
        <w:t>个部分组成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即瘤胃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第一胃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又称草胃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、网胃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第二胃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又称蜂巢胃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、瓣胃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第三胃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又称重瓣胃或百叶胃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、皱胃</w:t>
      </w:r>
      <w:r>
        <w:rPr>
          <w:rFonts w:ascii="方正仿宋_GBK" w:hAnsi="方正仿宋_GBK"/>
        </w:rPr>
        <w:t>(</w:t>
      </w:r>
      <w:r>
        <w:rPr>
          <w:rFonts w:hint="eastAsia" w:eastAsia="方正仿宋_GBK"/>
        </w:rPr>
        <w:t>第四胃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又称真胃</w:t>
      </w:r>
      <w:r>
        <w:rPr>
          <w:rFonts w:ascii="方正仿宋_GBK" w:hAnsi="方正仿宋_GBK"/>
        </w:rPr>
        <w:t>)</w:t>
      </w:r>
      <w:r>
        <w:rPr>
          <w:rFonts w:hint="eastAsia" w:eastAsia="方正仿宋_GBK"/>
        </w:rPr>
        <w:t>。第一、二、三胃统称前胃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它们没有胃腺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不能分泌胃液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第四胃叫真胃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有胃腺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可以分泌胃液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相当于单胃动物的胃。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反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牛吃草的时候有一个特点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草刚进牛嘴时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牛不会细嚼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而是先把草吞进肚子里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过一会儿重新送回嘴里细嚼慢咽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这就是反刍。反刍动物还有牛、羊、鹿。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A51E8"/>
    <w:rsid w:val="4B6A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2021-08-12T01:51:00Z</dcterms:created>
  <dc:creator>妄.</dc:creator>
  <cp:lastModifiedBy>妄.</cp:lastModifiedBy>
  <dcterms:modified xsi:type="dcterms:W3CDTF">2021-08-12T01:52:34Z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C01FB6A72BD1495B8BCF32D1CB2A37E0</vt:lpwstr>
  </property>
</Properties>
</file>